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6642BB54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7217D6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7217D6">
        <w:rPr>
          <w:rFonts w:ascii="Arial" w:hAnsi="Arial" w:cs="Arial"/>
          <w:b/>
          <w:bCs/>
          <w:sz w:val="28"/>
          <w:szCs w:val="28"/>
        </w:rPr>
        <w:t>1</w:t>
      </w:r>
      <w:r w:rsidR="00267CB2">
        <w:rPr>
          <w:rFonts w:ascii="Arial" w:hAnsi="Arial" w:cs="Arial"/>
          <w:b/>
          <w:bCs/>
          <w:sz w:val="28"/>
          <w:szCs w:val="28"/>
        </w:rPr>
        <w:t>9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267CB2">
        <w:rPr>
          <w:rFonts w:ascii="Arial" w:hAnsi="Arial" w:cs="Arial"/>
          <w:b/>
          <w:bCs/>
          <w:sz w:val="28"/>
          <w:szCs w:val="28"/>
        </w:rPr>
        <w:t>Messen der Temperatur beim Sublimieren von Trockeneis</w:t>
      </w:r>
    </w:p>
    <w:p w14:paraId="5BAE5F69" w14:textId="77777777" w:rsidR="00B05861" w:rsidRPr="00B05861" w:rsidRDefault="00B05861" w:rsidP="00B849D8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143DCCB9" w14:textId="77777777" w:rsidR="00267CB2" w:rsidRPr="00267CB2" w:rsidRDefault="00267CB2" w:rsidP="00B849D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67CB2">
        <w:rPr>
          <w:rFonts w:ascii="Arial" w:hAnsi="Arial" w:cs="Arial"/>
          <w:bCs/>
        </w:rPr>
        <w:t>digitales Thermometer mit Temperaturfühler (Messbereich bis -100 °C)</w:t>
      </w:r>
    </w:p>
    <w:p w14:paraId="21E38131" w14:textId="0A9A2A2C" w:rsidR="00267CB2" w:rsidRPr="00267CB2" w:rsidRDefault="00267CB2" w:rsidP="00B849D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67CB2">
        <w:rPr>
          <w:rFonts w:ascii="Arial" w:hAnsi="Arial" w:cs="Arial"/>
          <w:bCs/>
        </w:rPr>
        <w:t>Thermogefäß</w:t>
      </w:r>
    </w:p>
    <w:p w14:paraId="6E7ABFD3" w14:textId="77777777" w:rsidR="009824F0" w:rsidRPr="00526408" w:rsidRDefault="009824F0" w:rsidP="00B849D8">
      <w:pPr>
        <w:spacing w:after="0" w:line="276" w:lineRule="auto"/>
        <w:rPr>
          <w:rFonts w:ascii="Arial" w:hAnsi="Arial" w:cs="Arial"/>
          <w:bCs/>
        </w:rPr>
      </w:pPr>
    </w:p>
    <w:p w14:paraId="5EEEAC75" w14:textId="1BF0585E" w:rsidR="009824F0" w:rsidRPr="009824F0" w:rsidRDefault="009824F0" w:rsidP="00B849D8">
      <w:pPr>
        <w:spacing w:after="0"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Chemikalien:</w:t>
      </w:r>
    </w:p>
    <w:p w14:paraId="672EB2A4" w14:textId="77777777" w:rsidR="00267CB2" w:rsidRPr="00267CB2" w:rsidRDefault="00267CB2" w:rsidP="00B849D8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67CB2">
        <w:rPr>
          <w:rFonts w:ascii="Arial" w:hAnsi="Arial" w:cs="Arial"/>
          <w:bCs/>
        </w:rPr>
        <w:t>festes Kohlenstoffdioxid (Trockeneis)</w:t>
      </w:r>
    </w:p>
    <w:p w14:paraId="3E72FA11" w14:textId="77777777" w:rsidR="003C675F" w:rsidRDefault="003C675F" w:rsidP="00B849D8">
      <w:pPr>
        <w:spacing w:after="0" w:line="276" w:lineRule="auto"/>
        <w:rPr>
          <w:rFonts w:ascii="Arial" w:hAnsi="Arial" w:cs="Arial"/>
          <w:b/>
        </w:rPr>
      </w:pPr>
    </w:p>
    <w:p w14:paraId="47273623" w14:textId="5BF03C0F" w:rsidR="009824F0" w:rsidRPr="009824F0" w:rsidRDefault="009824F0" w:rsidP="00B849D8">
      <w:pPr>
        <w:spacing w:line="276" w:lineRule="auto"/>
        <w:rPr>
          <w:rFonts w:ascii="Arial" w:hAnsi="Arial" w:cs="Arial"/>
          <w:b/>
        </w:rPr>
      </w:pPr>
      <w:r w:rsidRPr="009824F0">
        <w:rPr>
          <w:rFonts w:ascii="Arial" w:hAnsi="Arial" w:cs="Arial"/>
          <w:b/>
        </w:rPr>
        <w:t>Durchführung:</w:t>
      </w:r>
    </w:p>
    <w:p w14:paraId="6B073D9F" w14:textId="57508FC8" w:rsidR="00267CB2" w:rsidRPr="00267CB2" w:rsidRDefault="00267CB2" w:rsidP="00B849D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267CB2">
        <w:rPr>
          <w:rFonts w:ascii="Arial" w:hAnsi="Arial" w:cs="Arial"/>
        </w:rPr>
        <w:t>Halte den Temperaturfühler in das mit Trockeneis gefüllte Ther</w:t>
      </w:r>
      <w:r w:rsidRPr="00267CB2">
        <w:rPr>
          <w:rFonts w:ascii="Arial" w:hAnsi="Arial" w:cs="Arial"/>
        </w:rPr>
        <w:softHyphen/>
        <w:t>mo</w:t>
      </w:r>
      <w:r w:rsidRPr="00267CB2">
        <w:rPr>
          <w:rFonts w:ascii="Arial" w:hAnsi="Arial" w:cs="Arial"/>
        </w:rPr>
        <w:softHyphen/>
        <w:t>gefäß.</w:t>
      </w:r>
    </w:p>
    <w:p w14:paraId="0FD3E630" w14:textId="77777777" w:rsidR="00267CB2" w:rsidRPr="00267CB2" w:rsidRDefault="00267CB2" w:rsidP="00B849D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267CB2">
        <w:rPr>
          <w:rFonts w:ascii="Arial" w:hAnsi="Arial" w:cs="Arial"/>
        </w:rPr>
        <w:t>Warte, bis die tiefste Temperatur erreicht ist.</w:t>
      </w:r>
    </w:p>
    <w:p w14:paraId="4F3288CB" w14:textId="77777777" w:rsidR="00267CB2" w:rsidRPr="00267CB2" w:rsidRDefault="00267CB2" w:rsidP="00B849D8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267CB2">
        <w:rPr>
          <w:rFonts w:ascii="Arial" w:hAnsi="Arial" w:cs="Arial"/>
        </w:rPr>
        <w:t>Notiere und erkläre deine Beobachtungen!</w:t>
      </w:r>
    </w:p>
    <w:p w14:paraId="752CB8DB" w14:textId="13E9D5D7" w:rsidR="00284F3C" w:rsidRDefault="00284F3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46A4947" w14:textId="1F6DC4C4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3C675F">
        <w:rPr>
          <w:rFonts w:ascii="Arial" w:hAnsi="Arial" w:cs="Arial"/>
          <w:b/>
          <w:bCs/>
          <w:sz w:val="28"/>
          <w:szCs w:val="28"/>
        </w:rPr>
        <w:t>5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3C675F">
        <w:rPr>
          <w:rFonts w:ascii="Arial" w:hAnsi="Arial" w:cs="Arial"/>
          <w:b/>
          <w:bCs/>
          <w:sz w:val="28"/>
          <w:szCs w:val="28"/>
        </w:rPr>
        <w:t>1</w:t>
      </w:r>
      <w:r w:rsidR="00267CB2">
        <w:rPr>
          <w:rFonts w:ascii="Arial" w:hAnsi="Arial" w:cs="Arial"/>
          <w:b/>
          <w:bCs/>
          <w:sz w:val="28"/>
          <w:szCs w:val="28"/>
        </w:rPr>
        <w:t>9</w:t>
      </w:r>
    </w:p>
    <w:p w14:paraId="37CFA866" w14:textId="77777777" w:rsidR="006179B8" w:rsidRPr="00CC0D83" w:rsidRDefault="006179B8" w:rsidP="00DB3429">
      <w:pPr>
        <w:pStyle w:val="Arbeitsblatt3"/>
        <w:spacing w:before="0" w:after="0" w:line="276" w:lineRule="auto"/>
      </w:pPr>
      <w:r w:rsidRPr="00CC0D83">
        <w:t>Beobachtungen:</w:t>
      </w:r>
    </w:p>
    <w:p w14:paraId="3B67AD7F" w14:textId="77777777" w:rsidR="004C0B34" w:rsidRDefault="00267CB2" w:rsidP="00267CB2">
      <w:pPr>
        <w:pStyle w:val="Arbeitsblatt3"/>
        <w:spacing w:line="276" w:lineRule="auto"/>
        <w:rPr>
          <w:b w:val="0"/>
          <w:bCs/>
        </w:rPr>
      </w:pPr>
      <w:r w:rsidRPr="00267CB2">
        <w:rPr>
          <w:b w:val="0"/>
          <w:bCs/>
        </w:rPr>
        <w:t>Das Thermometer zeigt nach kurzer Wartezeit Temperaturen zwi</w:t>
      </w:r>
      <w:r w:rsidRPr="00267CB2">
        <w:rPr>
          <w:b w:val="0"/>
          <w:bCs/>
        </w:rPr>
        <w:softHyphen/>
        <w:t>schen -76 °C und</w:t>
      </w:r>
    </w:p>
    <w:p w14:paraId="08146C12" w14:textId="1377BD4D" w:rsidR="00267CB2" w:rsidRPr="00267CB2" w:rsidRDefault="00267CB2" w:rsidP="00267CB2">
      <w:pPr>
        <w:pStyle w:val="Arbeitsblatt3"/>
        <w:spacing w:line="276" w:lineRule="auto"/>
        <w:rPr>
          <w:b w:val="0"/>
          <w:bCs/>
        </w:rPr>
      </w:pPr>
      <w:r w:rsidRPr="00267CB2">
        <w:rPr>
          <w:b w:val="0"/>
          <w:bCs/>
        </w:rPr>
        <w:t>-78 °C an.</w:t>
      </w:r>
    </w:p>
    <w:p w14:paraId="34EB697D" w14:textId="77777777" w:rsidR="003C675F" w:rsidRPr="003C675F" w:rsidRDefault="003C675F" w:rsidP="003C675F">
      <w:pPr>
        <w:pStyle w:val="Arbeitsblatt3"/>
        <w:spacing w:before="0" w:after="0" w:line="276" w:lineRule="auto"/>
      </w:pPr>
      <w:r w:rsidRPr="003C675F">
        <w:t>Auswertung:</w:t>
      </w:r>
    </w:p>
    <w:p w14:paraId="2BA2E146" w14:textId="77777777" w:rsidR="00267CB2" w:rsidRPr="00267CB2" w:rsidRDefault="00267CB2" w:rsidP="00267CB2">
      <w:pPr>
        <w:pStyle w:val="Arbeitsblatt3"/>
        <w:spacing w:line="276" w:lineRule="auto"/>
        <w:rPr>
          <w:b w:val="0"/>
          <w:bCs/>
        </w:rPr>
      </w:pPr>
      <w:r w:rsidRPr="00267CB2">
        <w:rPr>
          <w:b w:val="0"/>
          <w:bCs/>
        </w:rPr>
        <w:t>Festes Kohlenstoffdioxid sublimiert bei einer Temperatur von -78 °C. Dabei geht es direkt vom festen in den gasförmigen Zustand über.</w:t>
      </w:r>
    </w:p>
    <w:p w14:paraId="5D4F0D74" w14:textId="77777777" w:rsidR="006179B8" w:rsidRPr="006179B8" w:rsidRDefault="006179B8" w:rsidP="00DB3429">
      <w:pPr>
        <w:spacing w:after="0" w:line="276" w:lineRule="auto"/>
        <w:jc w:val="both"/>
        <w:rPr>
          <w:rFonts w:ascii="Arial" w:hAnsi="Arial" w:cs="Arial"/>
        </w:rPr>
      </w:pPr>
    </w:p>
    <w:sectPr w:rsidR="006179B8" w:rsidRPr="006179B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9192" w14:textId="77777777" w:rsidR="007600AD" w:rsidRDefault="007600AD" w:rsidP="006179B8">
      <w:pPr>
        <w:spacing w:after="0" w:line="240" w:lineRule="auto"/>
      </w:pPr>
      <w:r>
        <w:separator/>
      </w:r>
    </w:p>
  </w:endnote>
  <w:endnote w:type="continuationSeparator" w:id="0">
    <w:p w14:paraId="6E48F062" w14:textId="77777777" w:rsidR="007600AD" w:rsidRDefault="007600AD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36F33" w14:textId="77777777" w:rsidR="007600AD" w:rsidRDefault="007600AD" w:rsidP="006179B8">
      <w:pPr>
        <w:spacing w:after="0" w:line="240" w:lineRule="auto"/>
      </w:pPr>
      <w:r>
        <w:separator/>
      </w:r>
    </w:p>
  </w:footnote>
  <w:footnote w:type="continuationSeparator" w:id="0">
    <w:p w14:paraId="5ACEA731" w14:textId="77777777" w:rsidR="007600AD" w:rsidRDefault="007600AD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A9188B4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3"/>
  </w:num>
  <w:num w:numId="3" w16cid:durableId="1540390796">
    <w:abstractNumId w:val="4"/>
  </w:num>
  <w:num w:numId="4" w16cid:durableId="694309047">
    <w:abstractNumId w:val="1"/>
  </w:num>
  <w:num w:numId="5" w16cid:durableId="1857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874B2"/>
    <w:rsid w:val="000B7195"/>
    <w:rsid w:val="001330B6"/>
    <w:rsid w:val="001645E3"/>
    <w:rsid w:val="001918F1"/>
    <w:rsid w:val="002145F5"/>
    <w:rsid w:val="00267CB2"/>
    <w:rsid w:val="00272980"/>
    <w:rsid w:val="00284F3C"/>
    <w:rsid w:val="002C59B3"/>
    <w:rsid w:val="002F7443"/>
    <w:rsid w:val="003705F0"/>
    <w:rsid w:val="003C675F"/>
    <w:rsid w:val="00446C20"/>
    <w:rsid w:val="00460A6D"/>
    <w:rsid w:val="004C0B34"/>
    <w:rsid w:val="004D14B9"/>
    <w:rsid w:val="00526408"/>
    <w:rsid w:val="005744B6"/>
    <w:rsid w:val="005A4033"/>
    <w:rsid w:val="005A59A2"/>
    <w:rsid w:val="005E442F"/>
    <w:rsid w:val="006179B8"/>
    <w:rsid w:val="00626F5E"/>
    <w:rsid w:val="006A33A2"/>
    <w:rsid w:val="007169F9"/>
    <w:rsid w:val="007217D6"/>
    <w:rsid w:val="00747F22"/>
    <w:rsid w:val="007600AD"/>
    <w:rsid w:val="007914CE"/>
    <w:rsid w:val="007C06A9"/>
    <w:rsid w:val="008E1235"/>
    <w:rsid w:val="009824F0"/>
    <w:rsid w:val="00996795"/>
    <w:rsid w:val="009A68A6"/>
    <w:rsid w:val="009D714E"/>
    <w:rsid w:val="00A65D8B"/>
    <w:rsid w:val="00B05861"/>
    <w:rsid w:val="00B20235"/>
    <w:rsid w:val="00B24FD7"/>
    <w:rsid w:val="00B849D8"/>
    <w:rsid w:val="00BB7377"/>
    <w:rsid w:val="00BE44CE"/>
    <w:rsid w:val="00CB44B3"/>
    <w:rsid w:val="00D22DE0"/>
    <w:rsid w:val="00D813D1"/>
    <w:rsid w:val="00DA277E"/>
    <w:rsid w:val="00DB3429"/>
    <w:rsid w:val="00DE4064"/>
    <w:rsid w:val="00EF2823"/>
    <w:rsid w:val="00F31B7D"/>
    <w:rsid w:val="00F441D9"/>
    <w:rsid w:val="00F527AC"/>
    <w:rsid w:val="00F53E7B"/>
    <w:rsid w:val="00F75A90"/>
    <w:rsid w:val="00F9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2026-01-12T15:58:00Z</dcterms:created>
  <dcterms:modified xsi:type="dcterms:W3CDTF">2026-02-02T14:41:00Z</dcterms:modified>
</cp:coreProperties>
</file>